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15.099.575,00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LEANDRA BALLESTEROS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2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Quince Millones Noventa y Nueve Mil Quinientos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3222828228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202200698 PRESTAR LOS SERVICIOS DE APOYO LOGISTICO PARA GARANTIZAR EL TRASLADO DE APRENDICES Y ESTUDIANTES DE EDUCACIÓN SUPERIOR, A NIVEL NACIONAL EN MIRAS DE FORTALECER PROCESOS DE APRENDIZAJE Y FORMACIÓN INTEGRAL POR MEDIO DE PRACTICAS DE CAMPO, VISITAS EMPRESARIALES E INTERCAMBIO DE SABERES TRANSVERSALES QUE PROPENDAN POR FORTALECER COMPETENCIAS PROFESIONALES A LOS ESTUDIANTES DE EDUCACIÓN SUPERIOR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15.099.575,00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15.099.575,00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15.099.575,00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15.099.575,00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