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1.530.490,00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ALBERGUE LUPITA SG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900930744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2 A 21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Treinta Mil Cuatrocientos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3214024910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202200915 PRESTAR EL SERVICIO DE HOSPEDAJE TEMPORAL Y ATENCION BASICA A TODO COSTO EN LA CIUDAD DE BOGOTÁ PARA LA ATENCIÓN DE PACIENTES PADRES-MADRE CABEZA DE HOGAR, ADULTOS MAYORES Y POBLACIÓN VULNERABLE REMITIDOS DEL MUNICIPIO DE OROCUÉ-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1.530.490,00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1.530.490,00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1.530.490,00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1.530.490,00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