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40327032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6 Nº 10D-43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3102308889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202200287 PRESTAR LOS SERVICIOS DE APOYO PROFESIONAL EN LA ELABORACIÓN DE INFORMES A ENTES DE CONTROL, PROCESOS CONTABLES Y FINANCIEROS QUE SE LLEVAN A CABO EN LA SECRETARIA DE HACIENDA EN ARAS DE FORTALECER EL MANEJO CONTABLE DE LAS FINANZAS PUBLICAS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