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1200.65.202201213</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2022-08-29</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2.627.400,00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MUNICIPIO DE OROCUE</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892099392</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CRA 8a 2a 15 Palacio Municipal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63571346887,63571346887,</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 DÉBITO EN CUENTA POR INTERNET, DÉBITO EN CUENTA POR INTERNET, DÉBITO EN CUENTA POR INTERNET, DÉBITO EN CUENTA POR INTERNET, DÉBITO EN CUENTA POR INTERNET, DÉBITO EN CUENTA POR INTERNET, DÉBITO EN CUENTA POR INTERNET, 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Dos Millones Seiscientos Veintisiete Mil Cuatrocientos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6365203</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202201060 aportes a la seguridad social en salud-concejales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125.000,00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125.000,00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375.000,00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500.000,00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305.000,00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150.300,00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2.627.400,00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2.627.400,00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