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18.860.344,56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Dieciocho Millones Ochocientos Sesenta Mil Trescientos Cuarenta y Cuatro Pesos Con Cincuenta y Seis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202300415 RESOLUCIÓN No 100.04.191 DE MAYO 09 DE 2023 - POR MEDIO DE LA  CUAL SE DESTINAN RECURSOS PARA GARANTIZAR LA CONTINUIDAD DEL ASEGURAMIENTO DE LOS AFILIADOS AL RÉGIMEN SUBSIDIADO LMA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18.860.344,56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18.860.344,56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18.860.344,56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18.860.344,56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