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DIEGO SANCHEZ SANDOVAL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1117323204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19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3214328916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202201125 PRESTAR LOS SERVICIOS PROFESIONALES Y DE APOYO A LA GESTIÓN COMO AUXILIAR DE TOPOGRAFIA DE MANERA INDEPENDIENTE Y EN EJERCICIO DE UNA PROFESIÓN LIBERAL SIN DEPENDENCIA LABORAL ALGUNA RESPECTO DEL CONTRATANTE, PARA REALIZAR EL APOYO RESPECTIVO EN LOS LEVANTAMIENTOS TOPOGRAFICOS REQUERIDOS POR LA ADMINISTRACIÓN MUNICIPAL DE OROCUÈ- DEPARTAMENTO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