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1200.65.202201503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2022-10-24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24.473.657,00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JHON ANDRES MONROY BERNAL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74849437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Veinticuatro Millones Cuatrocientos Setenta y Tres Mil Seiscientos Cincuenta y Siete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202201322 PRESTAR LOS SERVICIOS PARA GARANTIZAR LA RESTAURACION Y MANTENIMIENTO DE PUERTAS Y VENTANAS EN MADERA DE CEDRO UBICADAS EN EL PALACIO MUNICIPAL DEL MUNICIPIO DE OROCUE-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24.473.657,00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11100602021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63560823136 sgp proposito gral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24.473.657,00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24.473.657,00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24.473.657,00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