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DOLFENDY LISNETH VIVAS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1118532569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25 N 15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3112337531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202300185 CONTRATO DE PRESTACIÓN DE SERVICIOS PROFESIONALES No 110.10.01.0008 DEL 2023-01-16 - PRESTAR SERVICIOS PROFESIONALES A LA SECRETARIA GENERAL Y DE GOBIERNO DE HATO COROZAL, EN LOS PROCESOS CONTRACTUALES, POLICIVOS Y JURÍDICOS QUE ADELANTA  ESTA DEPENDENCIA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