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1.774.836,00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HUMBERTO ESTRADA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11409226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16 4 74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63543940463,63543940463,63543940463,63543940463,63543940463,63543940463,63543940463,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Setenta y Cuatro Mil Ochocientos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3192427070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202200993 NOMINA TRABAJADORES OFICIALES Y SEGURIDAD SOCIAL VIG2022, RESL 155 DEL 04_AGO_22 SE CONCEDE UN PERIODO DE VACACIONES A HUMBERTO ESTRADA DEL 17_JUN_22 AL 16 JUN_22 -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973.638,16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657.052,96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144.144,88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1.774.836,00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1.774.836,00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1.774.836,00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