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31.203.820,00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ENERGIA DE CASANARE S.A.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 6 100 ED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y Un Millones Doscientos Tres Mil Ochocientos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6086344680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202300312 RESOLUCIÓN No 100.04.160 DE ABRIL 17 DE 2023 - PAGO SERVICIO DE ALUMBRADO PUBLICO CUENTA No 470945749 DEL MUNICIPIO DE HATO COROZAL CORRESPONDIENTE AL MES DE MARZO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31.203.820,00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11100600047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31.203.820,00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31.203.820,00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31.203.820,00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