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YURI ALIXANDI ERRENUMA PUMENE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EL DUYA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3124974372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202200127 PRESTAR LOS SERVICIOS DE APOYO A LA GESTIÓN EN EL PLAN NACIONAL DE LECTURA Y BIBLIOTECA COMO PROMOTOR EN EL RESGUARDO EL DUYA Y CUCURITAL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