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61.971.213,00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Un Millones Novecientos Setenta y Un Mil Doscientos Trece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202200891 PRIMA DE SERVICIOS FUNCIONARIOS NOMINA 2022 
NOMINA FUNCIONARIOS COMISARIA Y SEGURIDAD SOCIAL SOBRE NOMINA VIG 2022-PRIMA DE SERVICIOS 
NOMINA TRABAJADORES OFICIALES Y SEGURIDAD SOCIAL VIG2022-PRIMA DE SERVICIOS 
NOMINA FUNCIONARIOS Y SEGURIDAD SOCIAL VIG2022-PRIMA DE SERVICIOS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25110620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61.971.213,00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46.052.948,00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7.023.144,00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5.619.887,00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3.275.234,00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61.971.213,00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61.971.213,00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