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9.447.579,00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ALIX LILIANA VARGAS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1118538190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Cuarenta y Siete Mil Quinientos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202201166 COMPRA E INSTALACIÓN DE REPUESTOS PARA GARANTIZAR EL BUEN FUNCIONAMIENTO Y OPERACIÓN DE LAS MOTOCICLETAS DE LA ALCALDÍA Y DE LA DEFENSA CIVIL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9.447.579,00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9.447.579,00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9.447.579,00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9.447.579,00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