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19.614.504,00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Seiscientos Catorce Mil Quinientos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202200840 SERVICIO ALUMBRADO PUBLICO.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Alumbrado 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19.614.504,00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19.614.504,00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19.614.504,00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19.614.504,00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