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4.574.797,00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Quinientos Setenta y Cuatro Mil Setecientos Noventa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202200189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4.574.797,00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4.574.797,00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4.574.797,00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4.574.797,00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