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24.478.664,00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I.A. CUMORO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900666610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Cuatrocientos Setenta y Ocho Mil Seiscientos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3103433310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202200375 PRESTACION DEL SERVICIO DE ALQUILER DE UNA MOTONIVELADORA PARA REALIZAR TRABAJOS DE ADECUACION Y MANTENIMIENTO DE LAS VIAS TERCIARIAS QUE COMPRENDEN LA VEREDA CAMPO ALEGRE Y LOS RESGUARDOS INDIGENAS MACUCUANA, EL MEDANO, Y EL DUYA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Alquiler de maquinaria pesada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24.478.664,00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24.478.664,00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24.478.664,00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24.478.664,00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