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75.843.716,00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PROGO INGENIERIA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900101953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9 82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AGUAZUL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Setenta y Cinco Millones Ochocientos Cuarenta y Tres Mil Setecientos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3103343205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202300192 SELECCIÓN ABREVIADA MENOR CUANTÍA No SAMC-MHC-014-2022 CONTRATO DE OBRA PUBLICA No 0214 DE 2022-11-29 - REALIZAR MEJORAMIENTO DE DIEZ (10) VIVIENDAS EN SECTOR URBANO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75.843.716,00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75.843.716,00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75.843.716,00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75.843.716,00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