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2.069.100,00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YAMILE VIRACACHA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23710315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# 12 - 24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Sesenta y Nueve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3213716569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202300499 CONTRATO DE PRESTACIÓN DE SERVICIOS DE APOYO A LA GESTIÓN No 110.10.01.0057 DEL 2023-01-27 - BRINDAR APOYO A LAS ACTIVIDADES MISIONALES DEL EQUIPO INTERDISCIPLINARIO DE LA COMISARIA DE FAMILIA DEL MUNICIPIO DE HATO COROZAL - CASANARE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