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18.874.989,00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ELIECER ALBARRACIN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74812655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Ochocientos Setenta y Cuatro Mil Novecientos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202300178 PROCESO DE SELECCIÓN DE MÍNIMA CUANTÍA No SMC-004-2023 - CONTRATO DE SERVICIOS 0075 DEL 6 DE MARZO DE 2023 - PRESTAR LOS SERVICIOS LOGÍSTICOS PARA LA REALIZACIÓN DE LA PRIMERA CARRERA DE LA MUJER ALTO Y SOSTENIBLE 2023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18.874.989,00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18.874.989,00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18.874.989,00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18.874.989,00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