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NILSON SULEYDI UNDA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17A 67 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3132509770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202201162 PRESTAR LOS SERVICIOS DE APOYO A LA GESTIÓN COMO AUXILIAR DEL OPERADOR DEL TALADRO PARA LA CONSTRUCCIÓN Y MANTEMIENTO DE POZOS PROFUNDOS EN LOS RESGUARDOS INDÍGENAS Y VEREDAS, EN EL ÁREA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