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ARNEY TELLEZ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9658615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 10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3102526212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202200927 PRESTAR LOS SERVICIOS DE APOYO A LA GESTIÓN DE LA ENTIDAD REALIZANDO ACTIVIDADES DE SEGUIMIENTO, ACOMPAÑAMIENTO Y APOYO AL ESQUEMA DE SEGURIDAD PARA SALVAGUARDAR LA INTEGRIDAD FÍSICA Y PERSONAL DEL ALCALDE MUNICIPAL DE OROCUÉ – CASANARE EN SUS DIFERENTES DESPLAZAMIENTOS.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