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HERNANDO ARTIAGA INOJOSA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17595150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45 BB EL CAUDAL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486102035348,486102035348,486102035348,486102035348,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Sesenta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3133681232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202300620 RESOLUCIÓN No 100.04.285 DE JUNIO 27 DE 2023 - PAGO AUXILIO DE TRANSPORTE A CONCEJALES SESIONES EXTRAORDINARIAS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464.000,00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