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1200.65.202200238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2022-03-03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1.113.500,00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JAIRO GUTIERREZ LOSADA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12255910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DG 4 17 40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Ciento Trece Mil Quinientos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3114569080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202200160 PRESTACIÓN DE SERVICIOS DE APOYO A LA GESTIÓN COMO INSTRUCTOR DE BANDA PAPAYERA Y MARCIAL, PARA LA FORMACIÓN Y FOMENTO DE LA CULTURA AUCTÓCTONA, EN EL AREA URBANA DEL MUNICIPIO DE OROCUÉ,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1.113.500,00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1.113.500,00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1.113.500,00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1.113.500,00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