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1200.65.202200623</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2022-05-03</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104.575.582,00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MUNICIPIO-OROCUE</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892099392</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CRA 8a 2a 15 Palacio Municipal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63571346887,63571346887,</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 DÉBITO EN CUENTA POR INTERNET, DÉBITO EN CUENTA POR INTERNET, DÉBITO EN CUENTA POR INTERNET, 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Ciento Cuatro Millones Quinientos Setenta y Cinco Mil Quinientos Ochenta y Dos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6365203</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202200525 NOMINA FUNCIONARIOS COMISARIA Y SEGURIDAD SOCIAL SOBRE NOMINA VIG 2022 
NOMINA FUNCIONARIOS PERSONERIA2022 
SUBSIDIOS DE ALIMENTACION PERSONERIA2022 
AUXILIO DE TRANSPORTE 
SUELDO BASICO FUNCIONARIOS VIG2022 
AUXILIO DE TRANSPORTE FUNCIONARIOS VIG2022 
SUBSIDIO DE ALIMENTACIÓN VIG 2022 
SUELDO FUNCIONARIOS ALCALDIA 
SUBSIDIO DE ALIMENTACIÒN FUNCIONARIOS VIG 2022 
AUXILIO DE TRANSPORTE FUNCIONARIOS VIG2022 
SUELDO FUNCIONARIOS ALCALDIA 
NOMINA TRABAJADORES OFICIALES Y SEGURIDAD SOCIAL VIG2022 
NOMINA TRABAJADORES OFICIALES Y SEGURIDAD SOCIAL VIG2022 
NOMINA FUNCIONARIOS Y SEGURIDAD SOCIAL VIG2022 
BONIFICACIÓN POR SERVICIOS PRESTADOS NOMINA VIG2022 
NOMINA FUNCIONARIOS COMISARIA Y SEGURIDAD SOCIAL SOBRE NOMINA VIG 2022 
NOMINA FUNCIONARIOS PERSONERIA2022 
SUBSIDIOS DE ALIMENTACION PERSONERIA2022 
AUXILIO DE TRANSPORTE 
SUELDO BASICO FUNCIONARIOS VIG2022 
AUXILIO DE TRANSPORTE FUNCIONARIOS VIG2022 
SUBSIDIO DE ALIMENTACIÓN VIG 2022 
SUELDO FUNCIONARIOS ALCALDIA 
SUBSIDIO DE ALIMENTACIÒN FUNCIONARIOS VIG 2022 
AUXILIO DE TRANSPORTE FUNCIONARIOS VIG2022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Nomina por pagar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104.575.582,00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69.215.967,00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15.447.369,00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11.760.013,00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3.446.634,00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4.705.599,00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104.575.582,00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104.575.582,00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