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2.875.950,00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LEOPOLDO COCINERO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1115858649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12 N 13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Setenta y Cinco Mil Novecientos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202300017 CONTRATO DE PRESTACIÓN DE SERVICIOS PROFESIONALES No 110.10.01.0003 DEL 2023-01-13 - PRESTAR LOS SERVICIOS PROFESIONALES COMO INGENIERO DE SISTEMAS A LA OFICINA ASESORA JURÍDICA EN EL CARGUE DE INFORMACIÓN DE SECOP Y SÍA OBSERVA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