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1.303.200,00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GABRIELA VARGAS ROMERO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23780733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33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Tres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3209459251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202201140 PRESTAR LOS SERVICIOS DE APOYO A LA GESTIÓN EN ATENCION A LA POBLACION ADULTO MAYOR DEL CENTRO POBLADO DE ALGARROBO A TRAVES DE ACTIVIDADES COGNITIVAS, RECREATIVAS Y PROGRAMAS DE INTERACCION SOCIAL EN EL MUNICIPIO DE OROCUE 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1.303.200,00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1.303.200,00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1.303.200,00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1.303.200,00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