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GERSON FARID ROJAS AMAYA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1007495336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3142603641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202201282 PRESTAR LOS SERVICIOS DE APOYO TÉCNICO LA SECRETARIA DE PLANEACION EN EL DESARROLLO DE ACTIVIDADES EN LOS DIFERENTES PROCESOS AGRICOLAS Y PROYECTOS AGROPECUARIOS, PRODUCCIÓN ANIMAL, MEDIO AMBIENTE E INVESTIGACIONES QUE SE ADELANTEN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