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1200.65.202300553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2023-06-05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2.109.548,00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HUGO FERNANDO MARTINEZ CISNEROS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79548040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6 02 22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84069083284,84069083284,84069083284,84069083284,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Ciento Nueve Mil Quinientos Cuarenta y Ocho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3104888779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202300524 PAGO SESIONES ORDINARIAS HONORABLES CONCEJALES MES MAYO DE 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2.109.548,00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2.109.548,00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2.109.548,00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2.109.548,00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