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MAYERLINE CALDERON SIZO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19A N 19-31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3203486804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202200029 PRESTAR LOS SERVICIOS DE APOYO A GESTIÓN COMO AUXILIAR ADMINISTRIVO EN LA REALIZACION DE ACTIVIDADES ESTRATEGICAS ENCAMINADAS AL SEGUIMIENTO, VIGILANCIA Y CONTROL DE LA VACUNACION SARS-COV-2 EN EL AREA URBANA Y RURAL DISPERSA, SEGÚN LAS ORIENTACIONES DADAS, POR LA SECRETARIA DE SALUD DEPARTAMENTAL Y EL MINISTERIO DE SALUD Y PROTECCIÓN SOCIAL, PARA LA PREVENCIÓN, MITIGACIÓN Y CONTROL DEL VIRUS EN EL MUNICIPIO DE OROCUÉ.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