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ANDRES GRANADOS IBICA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1118648046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15 21 21 BRR SANTA TERESITA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ARAUCA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3006173639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202300154 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