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202201200 PRESTAR LOS SERVICIOS DE APOYO A LA GESTION PARA LAS ACTIVIDADES DESARROLLADAS  EN EL ALBERGUE EN LA CIUDAD DE YOPAL, REALIZANDO ACOMPAÑAMIENTO, SEGUIMIENTO, COORDINACION  Y APOYO  A LA POBLACIÓN VULNERABLE DEL MUNICIPIO DE OROCUE QUE REQUIERE EL SERVICIO DE ALBERGUE YOPAL –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