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522.652,00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GICELA GIRALDO SALCEDO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 4A 19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03208723205,03208723205,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Veintidos Mil Seiscientos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3208723205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202200565 LIQUIDACIÒN PRESTACIONES SOCIALES DEFINITIVAS GICELA GIRALDO SALCEDO.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522.652,00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522.652,00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522.652,00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522.652,00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