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11.220.000,00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Doscientos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202300399 RESOLUCIÓN No 100.04.181 DE MAYO 04 DE 2023 - PAGO SUMINISTRO DE 561 M3 DE AGUA POTABLE EN BLOQUE APTA PARA CONSUMO HUMANO CORRESPONDIENTE A LOS MESES DE DICIEMBRE 13 DE 2022 A MARZO 29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11.220.000,00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11.220.000,00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11.220.000,00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11.220.000,00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