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FABIANA ANDREA GUERRERO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10D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3118311687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202200339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