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1.155.000,00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MAURICIO QUINTANA PADILLA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1117322780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 10 17 BRR LA CANDELARIA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Cincuenta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3118556826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202201247 PRESTAR LOS SERVICIOS DE APOYO A LA GESTIÓN EN EL PLAN NACIONAL DE LECTURA Y BIBLIOTECA COMO PROMOTOR EN EL BARRIO TIERRA BLANCA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