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2.395.800,00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SARMIENTO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1007066601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8 83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Trescientos Noventa y Cinco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3143082529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202300302 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