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11.984.000,00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CAMILO CARMONA CEPEDA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1117322352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2A 14 - 35 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Once Millones Novecientos Ochenta y Cuatro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3132660446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202201098 PRESTAR LOS SERVICIOS PARA GARANTIZAR LA RESTAURACION Y MANTENIMIENTO DEL CENTRO INTEGRAL DE DESARROLLO INFANTIL Y FAMILIAR (CDI) DEL BARRIO LA UNION DEL MUNICIPIO DE OROCUE,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11.984.000,00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11.984.000,00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11.984.000,00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11.984.000,00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