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2.875.950,00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AGUSTÍN GUARNIZO INOCENCIO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N 18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Cinco Mil Novecientos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202300037 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