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CARVILIO RAFAEL GUZMAN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8 CA 1 URB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3102214135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202200144 PRESTAR LOS SERVICIOS DE APOYO A LA GESTIÒN PARA DESARROLLAR ACTIVIDADES DE LIMPIEZA, MANTENIMIENTO Y ORNATO DE ESPACIOS E INSTALACIONES QUE INTEGRAN EL EQUIPAMIENTO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