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1200.65.202200275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2022-03-07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2.878.540,00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MILTON JAVIER CONDE RODRIGUEZ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7363452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6 5-10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Ochocientos Setenta y Ocho Mil Quinientos Cuarenta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3124201964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202200191 HONORARIOS CONCEJALES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2.878.540,00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2.878.540,00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2.878.540,00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2.878.540,00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