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256.850,00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Seis Mil Ochocientos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202200982 TASAS Y DERECHOS AMINISTRATIVOS.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256.850,00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256.850,00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256.850,00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256.850,00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