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60.563.700,00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Millones Quinientos Sesenta y 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202201009 NOMINA FUNCIONARIOS Y SEGURIDAD SOCIAL VIG2022 
NOMINA FUNCIONARIOS COMISARIA Y SEGURIDAD SOCIAL SOBRE NOMINA VIG 2022 
SEGURIDAD SOCIAL FUNCIONARIOS CONCEJO MUNICIPAL - PERSONERÍA MUNICIPAL - OFICIALES  Y ADMINISTRACIÓN CENTRAL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4.033.200,00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4.738.000,00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6.741.800,00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10.069.400,00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8.568.000,00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3.998.000,00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6.316.100,00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52.976.300,00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7.587.400,00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60.563.700,00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60.563.700,00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