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1200.65.202200493</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2022-04-07</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23.598.234,00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OROCAM S.A.S</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900487314</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CALLE 4 16 40 BARRIO VILLA DEL SOL</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OROCUÉ</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Veintitres Millones Quinientos Noventa y Ocho Mil Doscientos Treinta y Cuatro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3103231679</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202200394 PRESTAR LOS SERVICIOS DE ALQUILER DE UNA VOLQUETA DOBLE TROQUE PARA REALIZAR TRABAJOS DE TRANSPORTE DE MATERIAL DE CANTERA PARA EL MANTENIMIENTO DE LAS VIAS RURALES DE LAS VEREDAS LA ESMERALDA, REMOLINO Y RESGUARDOS INDIGENAS SAN JUANITO, Y EL CONCEJO DEL MUNICIPIO DE OROCUÉ DEPARTAMENTO DE CASANARE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24905802</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Alquiler de maquinaria pesada</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23.598.234,00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23.598.234,00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23.598.234,00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23.598.234,00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