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1.637.500,00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EDWARD YERMMIN ROMERO AVILA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74849359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30 28 46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Seiscientos Treinta y Siete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3112166074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202200094 PRESTAR LOS SERVICIOS DE APOYO A LA GESTIÓN COMO COORDINADOR DE PRENSA REALIZANDO EL CUBRIMIENTO Y DIFUSIÓN DE LOS DIFERENTES PROGRAMAS Y PROYECTOS CULTURALES Y DE INTERES GENERAL DE LA  ADMINISTRACION MUNICIPAL Y REALIZAR LA RESPECTIVA RECOPILACION, PRODUCCION, EDICION Y DIFUSION DE LA INFORMACION A LA POBLACIÓN DEL MUNICIPIO DE OROCUE,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