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DELSY AUDREY RAMIREZ CABARTE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3224750878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202200301 PRESTAR LOS SERVICIOS DE APOYO A LA GESTIÓN EN EL PLAN NACIONAL DE LECTURA Y BIBLIOTECA COMO PROMOTOR EN EL BARRIO LOS ESCALONES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