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1200.65.202200083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2022-01-26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2.278.540,00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JOSE ALEXI LLAYES DIAZ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1117324755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Vereda venturosa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Doscientos Setenta y Ocho Mil Quinientos Cuarenta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3144800096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202200023 Honorarios concejales ALEXI LLAYES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2.278.540,00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2.278.540,00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2.278.540,00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2.278.540,00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