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1.689.815,00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Ochenta y Nueve Mil Ochocientos Quince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202300663 PAGO PRIMA DE SERVICIOS INSPECTOR DE POLICÍA URBANO CORRESPONDIENTE AL PERIODO 01 DE JULIO 2022 AL 30 DE JUNIO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1.689.815,00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1.689.815,00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1.689.815,00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1.689.815,00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