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1200.65.202201104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2022-08-02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MARIA DE LA O BARRERA MARINO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47427104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4 15 72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3124493911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202200962 PRESTAR LOS SERVICIOS DE APOYO EN EDUCACIÓN FISICA RECREACIÓN Y DEPORTE COMO MONITOR DE FORMACIÓN DEPORTIVA DE BALONCESTO EN LAS CATEGORIAS DE INICIACION, PRE INFANTIL E INFANTIL EN EL MUNICIPIO OROCUÉ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63500000175 cmaestra pro depor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