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URBANO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 12 8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3133803673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202300193 CONTRATO DE PRESTACIÓN DE SERVICIOS No 110.10.01.0023 DEL 2023-01-19 -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