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2.006.400,00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OLNEIDER DIAZ MAYORGA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30 9 123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3112526458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202300572 CONTRATO DE PRESTACIÓN DE SERVICIOS DE APOYO A LA GESTIÓN No 110.10.01.0100 DEL 2023-05-19 - PRESTAR LOS SERVICIOS PROFESIONALES PARA EL FORTALECIMIENTO E IMPLEMENTACION DEL SISTEMA MODELO ESTÁNDAR DE CONTROL INTERNO (MECI-CALIDAD) ARTICULADO CON EL MODELO INTEGRADO DE PLANEACION Y GESTIÓN (MIPG), EN LA SECRETARIA DE PLANEACION Y POLÍTICA SECTORIAL DE LA ALCALDÍA MUNICIPAL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2.006.400,00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2.006.400,00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2.006.400,00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2.006.400,00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